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EA3A8" w14:textId="2987E8CD" w:rsidR="004A286D" w:rsidRPr="004A286D" w:rsidRDefault="004A286D" w:rsidP="004A286D">
      <w:pPr>
        <w:jc w:val="center"/>
      </w:pPr>
      <w:r w:rsidRPr="004A286D">
        <w:rPr>
          <w:b/>
          <w:bCs/>
        </w:rPr>
        <w:t>MEDICAL CLEARANCE</w:t>
      </w:r>
    </w:p>
    <w:p w14:paraId="45491EA0" w14:textId="77777777" w:rsidR="004A286D" w:rsidRPr="004A286D" w:rsidRDefault="004A286D" w:rsidP="004A286D">
      <w:r w:rsidRPr="004A286D">
        <w:rPr>
          <w:b/>
          <w:bCs/>
        </w:rPr>
        <w:t xml:space="preserve">Patient Name_______________________________________________________________________ </w:t>
      </w:r>
    </w:p>
    <w:p w14:paraId="2128BB9D" w14:textId="77777777" w:rsidR="004A286D" w:rsidRPr="004A286D" w:rsidRDefault="004A286D" w:rsidP="004A286D">
      <w:r w:rsidRPr="004A286D">
        <w:t xml:space="preserve">Your patient would like to participate in an on-going strength training and balance building program which may lead to gains in bone density, muscle strength and balance. </w:t>
      </w:r>
    </w:p>
    <w:p w14:paraId="32B2478F" w14:textId="77777777" w:rsidR="004A286D" w:rsidRPr="004A286D" w:rsidRDefault="004A286D" w:rsidP="004A286D">
      <w:r w:rsidRPr="004A286D">
        <w:t xml:space="preserve">Numerous studies, starting with the work of Dr. Maria Fiatarone, M.D., of Harvard and Tufts, Dr. Miriam Nelson, </w:t>
      </w:r>
      <w:proofErr w:type="spellStart"/>
      <w:r w:rsidRPr="004A286D">
        <w:t>Ph.D</w:t>
      </w:r>
      <w:proofErr w:type="spellEnd"/>
      <w:r w:rsidRPr="004A286D">
        <w:t xml:space="preserve">, of Tufts Exercise Physiology Laboratory, and more recent studies such as the LISA Denmark study and the American College of Sports Medicine, demonstrate that resistance training and balance exercises give participants the strength and stability to significantly reduce incidents of falling and fracturing bones. </w:t>
      </w:r>
    </w:p>
    <w:p w14:paraId="7C700466" w14:textId="58E6F5D9" w:rsidR="004A286D" w:rsidRPr="004A286D" w:rsidRDefault="004A286D" w:rsidP="004A286D">
      <w:r>
        <w:t xml:space="preserve">The </w:t>
      </w:r>
      <w:r w:rsidRPr="004A286D">
        <w:t xml:space="preserve">Bone Builders program is taught by trained volunteers and is restricted to participants aged 60 and older. The exercises are done slowly, to increase time under tension, and reduce the risk of injury. </w:t>
      </w:r>
    </w:p>
    <w:p w14:paraId="7065B9E2" w14:textId="2F72631E" w:rsidR="004A286D" w:rsidRPr="004A286D" w:rsidRDefault="004A286D" w:rsidP="004A286D">
      <w:r w:rsidRPr="004A286D">
        <w:t xml:space="preserve">Your patient needs your medical clearance in order to begin using weights in the class. </w:t>
      </w:r>
    </w:p>
    <w:p w14:paraId="0999049F" w14:textId="3D323A2B" w:rsidR="004A286D" w:rsidRPr="004A286D" w:rsidRDefault="004A286D" w:rsidP="004A286D">
      <w:r w:rsidRPr="004A286D">
        <w:t>______</w:t>
      </w:r>
      <w:r w:rsidRPr="004A286D">
        <w:rPr>
          <w:b/>
          <w:bCs/>
        </w:rPr>
        <w:t xml:space="preserve">YES </w:t>
      </w:r>
      <w:r w:rsidRPr="004A286D">
        <w:t xml:space="preserve">My patient has no current medical problems to prevent using weights to participate in in the </w:t>
      </w:r>
      <w:r>
        <w:t>program</w:t>
      </w:r>
      <w:r w:rsidRPr="004A286D">
        <w:t xml:space="preserve">. I approve and support them using weights in the program. </w:t>
      </w:r>
    </w:p>
    <w:p w14:paraId="4E53026E" w14:textId="34031ADF" w:rsidR="004A286D" w:rsidRPr="004A286D" w:rsidRDefault="004A286D" w:rsidP="004A286D">
      <w:r w:rsidRPr="004A286D">
        <w:t>______</w:t>
      </w:r>
      <w:r w:rsidRPr="004A286D">
        <w:rPr>
          <w:b/>
          <w:bCs/>
        </w:rPr>
        <w:t xml:space="preserve">NO </w:t>
      </w:r>
      <w:r w:rsidRPr="004A286D">
        <w:t xml:space="preserve">My patient is not eligible to use weights in the </w:t>
      </w:r>
      <w:r>
        <w:t>p</w:t>
      </w:r>
      <w:r w:rsidRPr="004A286D">
        <w:t xml:space="preserve">rogram due to their current medical status. </w:t>
      </w:r>
    </w:p>
    <w:p w14:paraId="6191186A" w14:textId="77777777" w:rsidR="004A286D" w:rsidRDefault="004A286D" w:rsidP="004A286D">
      <w:r w:rsidRPr="004A286D">
        <w:t xml:space="preserve">_____ </w:t>
      </w:r>
      <w:r w:rsidRPr="004A286D">
        <w:rPr>
          <w:b/>
          <w:bCs/>
        </w:rPr>
        <w:t xml:space="preserve">OTHER </w:t>
      </w:r>
      <w:r w:rsidRPr="004A286D">
        <w:t xml:space="preserve">My patient must follow these precautions: </w:t>
      </w:r>
    </w:p>
    <w:p w14:paraId="5C2943BC" w14:textId="77777777" w:rsidR="004A286D" w:rsidRDefault="004A286D" w:rsidP="004A286D"/>
    <w:p w14:paraId="5F5DDD86" w14:textId="77777777" w:rsidR="004A286D" w:rsidRPr="004A286D" w:rsidRDefault="004A286D" w:rsidP="004A286D"/>
    <w:p w14:paraId="16628E46" w14:textId="1D97263D" w:rsidR="004A286D" w:rsidRPr="004A286D" w:rsidRDefault="004A286D" w:rsidP="004A286D">
      <w:r w:rsidRPr="004A286D">
        <w:t xml:space="preserve">Health Professional Printed Name________________________________________________ </w:t>
      </w:r>
    </w:p>
    <w:p w14:paraId="5DF8DF41" w14:textId="774D80C6" w:rsidR="004A286D" w:rsidRPr="004A286D" w:rsidRDefault="004A286D" w:rsidP="004A286D">
      <w:r w:rsidRPr="004A286D">
        <w:t xml:space="preserve">Practice Name _______________________________________________________________ </w:t>
      </w:r>
    </w:p>
    <w:p w14:paraId="7991E5E7" w14:textId="54C39654" w:rsidR="00D721DF" w:rsidRDefault="004A286D" w:rsidP="004A286D">
      <w:r w:rsidRPr="004A286D">
        <w:t>Health Professional Signature _______________________________</w:t>
      </w:r>
      <w:r w:rsidR="00D721DF">
        <w:t>_______________</w:t>
      </w:r>
      <w:r w:rsidRPr="004A286D">
        <w:t>_____</w:t>
      </w:r>
    </w:p>
    <w:p w14:paraId="2F99B9EC" w14:textId="1FAE3772" w:rsidR="004A286D" w:rsidRPr="004A286D" w:rsidRDefault="004A286D" w:rsidP="004A286D">
      <w:r w:rsidRPr="004A286D">
        <w:t xml:space="preserve">Date Signed _____________ </w:t>
      </w:r>
      <w:bookmarkStart w:id="0" w:name="_GoBack"/>
      <w:bookmarkEnd w:id="0"/>
    </w:p>
    <w:p w14:paraId="377E6F7F" w14:textId="2F0847DB" w:rsidR="004A286D" w:rsidRPr="004A286D" w:rsidRDefault="004A286D" w:rsidP="004A286D">
      <w:r w:rsidRPr="004A286D">
        <w:rPr>
          <w:b/>
          <w:bCs/>
        </w:rPr>
        <w:t xml:space="preserve">Return this form to your patient. It will be kept on file at the class location </w:t>
      </w:r>
    </w:p>
    <w:p w14:paraId="14876AC7" w14:textId="73DF280A" w:rsidR="00124122" w:rsidRDefault="00124122" w:rsidP="004A286D"/>
    <w:sectPr w:rsidR="00124122" w:rsidSect="004A28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86D"/>
    <w:rsid w:val="00124122"/>
    <w:rsid w:val="00183E64"/>
    <w:rsid w:val="002F69CD"/>
    <w:rsid w:val="003F62B9"/>
    <w:rsid w:val="004A286D"/>
    <w:rsid w:val="006C00F2"/>
    <w:rsid w:val="00966B96"/>
    <w:rsid w:val="00D72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D937C"/>
  <w15:chartTrackingRefBased/>
  <w15:docId w15:val="{9A0908E7-C8B9-4351-A578-7DD30D8E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A28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8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8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8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8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8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8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8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8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8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8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8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8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8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8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8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8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86D"/>
    <w:rPr>
      <w:rFonts w:eastAsiaTheme="majorEastAsia" w:cstheme="majorBidi"/>
      <w:color w:val="272727" w:themeColor="text1" w:themeTint="D8"/>
    </w:rPr>
  </w:style>
  <w:style w:type="paragraph" w:styleId="Title">
    <w:name w:val="Title"/>
    <w:basedOn w:val="Normal"/>
    <w:next w:val="Normal"/>
    <w:link w:val="TitleChar"/>
    <w:uiPriority w:val="10"/>
    <w:qFormat/>
    <w:rsid w:val="004A28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8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8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8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86D"/>
    <w:pPr>
      <w:spacing w:before="160"/>
      <w:jc w:val="center"/>
    </w:pPr>
    <w:rPr>
      <w:i/>
      <w:iCs/>
      <w:color w:val="404040" w:themeColor="text1" w:themeTint="BF"/>
    </w:rPr>
  </w:style>
  <w:style w:type="character" w:customStyle="1" w:styleId="QuoteChar">
    <w:name w:val="Quote Char"/>
    <w:basedOn w:val="DefaultParagraphFont"/>
    <w:link w:val="Quote"/>
    <w:uiPriority w:val="29"/>
    <w:rsid w:val="004A286D"/>
    <w:rPr>
      <w:i/>
      <w:iCs/>
      <w:color w:val="404040" w:themeColor="text1" w:themeTint="BF"/>
    </w:rPr>
  </w:style>
  <w:style w:type="paragraph" w:styleId="ListParagraph">
    <w:name w:val="List Paragraph"/>
    <w:basedOn w:val="Normal"/>
    <w:uiPriority w:val="34"/>
    <w:qFormat/>
    <w:rsid w:val="004A286D"/>
    <w:pPr>
      <w:ind w:left="720"/>
      <w:contextualSpacing/>
    </w:pPr>
  </w:style>
  <w:style w:type="character" w:styleId="IntenseEmphasis">
    <w:name w:val="Intense Emphasis"/>
    <w:basedOn w:val="DefaultParagraphFont"/>
    <w:uiPriority w:val="21"/>
    <w:qFormat/>
    <w:rsid w:val="004A286D"/>
    <w:rPr>
      <w:i/>
      <w:iCs/>
      <w:color w:val="0F4761" w:themeColor="accent1" w:themeShade="BF"/>
    </w:rPr>
  </w:style>
  <w:style w:type="paragraph" w:styleId="IntenseQuote">
    <w:name w:val="Intense Quote"/>
    <w:basedOn w:val="Normal"/>
    <w:next w:val="Normal"/>
    <w:link w:val="IntenseQuoteChar"/>
    <w:uiPriority w:val="30"/>
    <w:qFormat/>
    <w:rsid w:val="004A28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86D"/>
    <w:rPr>
      <w:i/>
      <w:iCs/>
      <w:color w:val="0F4761" w:themeColor="accent1" w:themeShade="BF"/>
    </w:rPr>
  </w:style>
  <w:style w:type="character" w:styleId="IntenseReference">
    <w:name w:val="Intense Reference"/>
    <w:basedOn w:val="DefaultParagraphFont"/>
    <w:uiPriority w:val="32"/>
    <w:qFormat/>
    <w:rsid w:val="004A28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Walch</dc:creator>
  <cp:keywords/>
  <dc:description/>
  <cp:lastModifiedBy>sborz@thompsonseniorcenter.org</cp:lastModifiedBy>
  <cp:revision>2</cp:revision>
  <dcterms:created xsi:type="dcterms:W3CDTF">2026-06-26T12:41:00Z</dcterms:created>
  <dcterms:modified xsi:type="dcterms:W3CDTF">2026-06-26T12:41:00Z</dcterms:modified>
</cp:coreProperties>
</file>