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643F" w14:textId="79C6E2D3" w:rsidR="005105B4" w:rsidRPr="005105B4" w:rsidRDefault="005105B4" w:rsidP="005105B4">
      <w:pPr>
        <w:jc w:val="center"/>
      </w:pPr>
      <w:r w:rsidRPr="005105B4">
        <w:rPr>
          <w:b/>
          <w:bCs/>
        </w:rPr>
        <w:t>Bone Builders Participant information Sheet</w:t>
      </w:r>
    </w:p>
    <w:p w14:paraId="7786AFF5" w14:textId="0B0E6AF1" w:rsidR="005105B4" w:rsidRPr="005105B4" w:rsidRDefault="005105B4" w:rsidP="005105B4">
      <w:r w:rsidRPr="005105B4">
        <w:rPr>
          <w:b/>
          <w:bCs/>
        </w:rPr>
        <w:t xml:space="preserve">Name___________________________________DOB_________________________ </w:t>
      </w:r>
    </w:p>
    <w:p w14:paraId="287F8AD4" w14:textId="1AB72002" w:rsidR="005105B4" w:rsidRDefault="005105B4" w:rsidP="005105B4">
      <w:pPr>
        <w:rPr>
          <w:b/>
          <w:bCs/>
        </w:rPr>
      </w:pPr>
      <w:r w:rsidRPr="005105B4">
        <w:rPr>
          <w:b/>
          <w:bCs/>
        </w:rPr>
        <w:t xml:space="preserve">Email _________________________________ Phone _________________________ </w:t>
      </w:r>
    </w:p>
    <w:p w14:paraId="05193980" w14:textId="1E36C0AD" w:rsidR="005105B4" w:rsidRPr="005105B4" w:rsidRDefault="005105B4" w:rsidP="005105B4">
      <w:r w:rsidRPr="005105B4">
        <w:rPr>
          <w:b/>
          <w:bCs/>
        </w:rPr>
        <w:t xml:space="preserve">Physical Address______________________________________________________________ </w:t>
      </w:r>
    </w:p>
    <w:p w14:paraId="33BFA1C4" w14:textId="5D62DD0F" w:rsidR="005105B4" w:rsidRPr="005105B4" w:rsidRDefault="005105B4" w:rsidP="005105B4">
      <w:r w:rsidRPr="005105B4">
        <w:rPr>
          <w:b/>
          <w:bCs/>
        </w:rPr>
        <w:t xml:space="preserve">Mailing Address (if different) _____________________________________________ </w:t>
      </w:r>
    </w:p>
    <w:p w14:paraId="59ADB3DE" w14:textId="48C23180" w:rsidR="005105B4" w:rsidRPr="005105B4" w:rsidRDefault="005105B4" w:rsidP="005105B4">
      <w:r w:rsidRPr="005105B4">
        <w:rPr>
          <w:b/>
          <w:bCs/>
        </w:rPr>
        <w:t xml:space="preserve">Emergency Contact’s Name______________________________________________ </w:t>
      </w:r>
    </w:p>
    <w:p w14:paraId="77DA396A" w14:textId="240CE71E" w:rsidR="005105B4" w:rsidRPr="005105B4" w:rsidRDefault="005105B4" w:rsidP="005105B4">
      <w:r w:rsidRPr="005105B4">
        <w:rPr>
          <w:b/>
          <w:bCs/>
        </w:rPr>
        <w:t xml:space="preserve">Emergency Contact’s Phone </w:t>
      </w:r>
      <w:r w:rsidR="00A25F76">
        <w:rPr>
          <w:b/>
          <w:bCs/>
        </w:rPr>
        <w:t>_</w:t>
      </w:r>
      <w:r w:rsidRPr="005105B4">
        <w:rPr>
          <w:b/>
          <w:bCs/>
        </w:rPr>
        <w:t xml:space="preserve">____________________________________________ </w:t>
      </w:r>
    </w:p>
    <w:p w14:paraId="09D99BAF" w14:textId="17483CA6" w:rsidR="005105B4" w:rsidRPr="005105B4" w:rsidRDefault="005105B4" w:rsidP="005105B4">
      <w:r w:rsidRPr="005105B4">
        <w:t xml:space="preserve">As a matter of caution, </w:t>
      </w:r>
      <w:r>
        <w:t>it is strongly recommended</w:t>
      </w:r>
      <w:r w:rsidRPr="005105B4">
        <w:t xml:space="preserve"> that you have accidental and health insurance in force when you take part in th</w:t>
      </w:r>
      <w:r>
        <w:t xml:space="preserve">is </w:t>
      </w:r>
      <w:r w:rsidRPr="005105B4">
        <w:t xml:space="preserve">Program. </w:t>
      </w:r>
    </w:p>
    <w:p w14:paraId="7C364BEE" w14:textId="77777777" w:rsidR="005105B4" w:rsidRPr="005105B4" w:rsidRDefault="005105B4" w:rsidP="005105B4">
      <w:r w:rsidRPr="005105B4">
        <w:rPr>
          <w:b/>
          <w:bCs/>
        </w:rPr>
        <w:t xml:space="preserve">INFORMED CONSENT </w:t>
      </w:r>
    </w:p>
    <w:p w14:paraId="4A0BF4FA" w14:textId="77777777" w:rsidR="005105B4" w:rsidRPr="005105B4" w:rsidRDefault="005105B4" w:rsidP="005105B4">
      <w:r w:rsidRPr="005105B4">
        <w:t xml:space="preserve">I, the undersigned, acknowledge, agree and understand that: </w:t>
      </w:r>
    </w:p>
    <w:p w14:paraId="47C1FD0D" w14:textId="0853DD9E" w:rsidR="005105B4" w:rsidRPr="005105B4" w:rsidRDefault="005105B4" w:rsidP="00A25F76">
      <w:pPr>
        <w:pStyle w:val="ListParagraph"/>
        <w:numPr>
          <w:ilvl w:val="0"/>
          <w:numId w:val="5"/>
        </w:numPr>
      </w:pPr>
      <w:r w:rsidRPr="005105B4">
        <w:t xml:space="preserve">I certify that I am physically capable of participation in this activity/program. </w:t>
      </w:r>
    </w:p>
    <w:p w14:paraId="74A3BE51" w14:textId="5DB1F704" w:rsidR="005105B4" w:rsidRPr="005105B4" w:rsidRDefault="005105B4" w:rsidP="00A25F76">
      <w:pPr>
        <w:pStyle w:val="ListParagraph"/>
        <w:numPr>
          <w:ilvl w:val="0"/>
          <w:numId w:val="5"/>
        </w:numPr>
      </w:pPr>
      <w:r w:rsidRPr="005105B4">
        <w:t xml:space="preserve">I understand and confirm that I will choose the level of activity that will not harm me. </w:t>
      </w:r>
    </w:p>
    <w:p w14:paraId="671E24F1" w14:textId="5341E034" w:rsidR="005105B4" w:rsidRPr="005105B4" w:rsidRDefault="005105B4" w:rsidP="00A25F76">
      <w:pPr>
        <w:pStyle w:val="ListParagraph"/>
        <w:numPr>
          <w:ilvl w:val="0"/>
          <w:numId w:val="5"/>
        </w:numPr>
      </w:pPr>
      <w:r w:rsidRPr="005105B4">
        <w:t>Further, I agree that in consideration for permission to particip</w:t>
      </w:r>
      <w:bookmarkStart w:id="0" w:name="_GoBack"/>
      <w:bookmarkEnd w:id="0"/>
      <w:r w:rsidRPr="005105B4">
        <w:t xml:space="preserve">ate in the </w:t>
      </w:r>
      <w:r w:rsidRPr="00A25F76">
        <w:rPr>
          <w:b/>
          <w:bCs/>
        </w:rPr>
        <w:t xml:space="preserve">_____________________ </w:t>
      </w:r>
      <w:r w:rsidRPr="005105B4">
        <w:t xml:space="preserve">Program, I assume all risks of injury incurred or suffered while on the premises where the program is being conducted. </w:t>
      </w:r>
    </w:p>
    <w:p w14:paraId="57010824" w14:textId="08302F7F" w:rsidR="005105B4" w:rsidRPr="005105B4" w:rsidRDefault="005105B4" w:rsidP="00A25F76">
      <w:r w:rsidRPr="005105B4">
        <w:t xml:space="preserve">Release: In consideration of your accepting my application to participate in this program, I hereby for myself, my heirs, executors, and administrators, waive and release any and all right and claims </w:t>
      </w:r>
      <w:r w:rsidR="004131C4">
        <w:t xml:space="preserve">for damages I may have against </w:t>
      </w:r>
      <w:r w:rsidR="004131C4" w:rsidRPr="004131C4">
        <w:t>The Thompson Senior Center</w:t>
      </w:r>
      <w:r w:rsidRPr="004131C4">
        <w:t>) the site where the is conducted,</w:t>
      </w:r>
      <w:r w:rsidRPr="005105B4">
        <w:t xml:space="preserve"> their agents, representatives, employees, volunteers, class instructors and assigns for any and all injuries or otherwise arising out of or in any way connected to my participation in this exercise program. </w:t>
      </w:r>
    </w:p>
    <w:p w14:paraId="5DA2353A" w14:textId="77777777" w:rsidR="005105B4" w:rsidRPr="005105B4" w:rsidRDefault="005105B4" w:rsidP="00A25F76">
      <w:pPr>
        <w:spacing w:line="480" w:lineRule="auto"/>
      </w:pPr>
    </w:p>
    <w:p w14:paraId="32E0DE58" w14:textId="2928658C" w:rsidR="005105B4" w:rsidRPr="005105B4" w:rsidRDefault="005105B4" w:rsidP="00A25F76">
      <w:pPr>
        <w:spacing w:line="480" w:lineRule="auto"/>
      </w:pPr>
      <w:r w:rsidRPr="005105B4">
        <w:rPr>
          <w:b/>
          <w:bCs/>
        </w:rPr>
        <w:t>Printed Name ____</w:t>
      </w:r>
      <w:r w:rsidR="00A25F76">
        <w:rPr>
          <w:b/>
          <w:bCs/>
        </w:rPr>
        <w:t>_________________</w:t>
      </w:r>
      <w:r w:rsidRPr="005105B4">
        <w:rPr>
          <w:b/>
          <w:bCs/>
        </w:rPr>
        <w:t>______________________________ Signature</w:t>
      </w:r>
      <w:r w:rsidR="00A25F76" w:rsidRPr="005105B4">
        <w:rPr>
          <w:b/>
          <w:bCs/>
        </w:rPr>
        <w:t>____</w:t>
      </w:r>
      <w:r w:rsidR="00A25F76">
        <w:rPr>
          <w:b/>
          <w:bCs/>
        </w:rPr>
        <w:t>_________________</w:t>
      </w:r>
      <w:r w:rsidR="00A25F76" w:rsidRPr="005105B4">
        <w:rPr>
          <w:b/>
          <w:bCs/>
        </w:rPr>
        <w:t>___________________________</w:t>
      </w:r>
      <w:r w:rsidR="00A25F76">
        <w:rPr>
          <w:b/>
          <w:bCs/>
        </w:rPr>
        <w:t>___</w:t>
      </w:r>
      <w:r w:rsidR="00A25F76" w:rsidRPr="005105B4">
        <w:rPr>
          <w:b/>
          <w:bCs/>
        </w:rPr>
        <w:t>___</w:t>
      </w:r>
    </w:p>
    <w:p w14:paraId="6D6E1880" w14:textId="77BE9B80" w:rsidR="00124122" w:rsidRDefault="005105B4" w:rsidP="00A25F76">
      <w:pPr>
        <w:spacing w:line="480" w:lineRule="auto"/>
      </w:pPr>
      <w:r w:rsidRPr="005105B4">
        <w:rPr>
          <w:b/>
          <w:bCs/>
        </w:rPr>
        <w:t>Date______________________________</w:t>
      </w:r>
    </w:p>
    <w:sectPr w:rsidR="00124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538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69CD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6933BA"/>
    <w:multiLevelType w:val="hybridMultilevel"/>
    <w:tmpl w:val="B4D60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004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7B45D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B4"/>
    <w:rsid w:val="00124122"/>
    <w:rsid w:val="00183E64"/>
    <w:rsid w:val="002F69CD"/>
    <w:rsid w:val="003F62B9"/>
    <w:rsid w:val="004131C4"/>
    <w:rsid w:val="005105B4"/>
    <w:rsid w:val="006C00F2"/>
    <w:rsid w:val="00966B96"/>
    <w:rsid w:val="00A2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5205"/>
  <w15:chartTrackingRefBased/>
  <w15:docId w15:val="{CF1C8EF3-E654-411A-9E26-D011E055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0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5B4"/>
    <w:rPr>
      <w:rFonts w:eastAsiaTheme="majorEastAsia" w:cstheme="majorBidi"/>
      <w:color w:val="272727" w:themeColor="text1" w:themeTint="D8"/>
    </w:rPr>
  </w:style>
  <w:style w:type="paragraph" w:styleId="Title">
    <w:name w:val="Title"/>
    <w:basedOn w:val="Normal"/>
    <w:next w:val="Normal"/>
    <w:link w:val="TitleChar"/>
    <w:uiPriority w:val="10"/>
    <w:qFormat/>
    <w:rsid w:val="00510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5B4"/>
    <w:pPr>
      <w:spacing w:before="160"/>
      <w:jc w:val="center"/>
    </w:pPr>
    <w:rPr>
      <w:i/>
      <w:iCs/>
      <w:color w:val="404040" w:themeColor="text1" w:themeTint="BF"/>
    </w:rPr>
  </w:style>
  <w:style w:type="character" w:customStyle="1" w:styleId="QuoteChar">
    <w:name w:val="Quote Char"/>
    <w:basedOn w:val="DefaultParagraphFont"/>
    <w:link w:val="Quote"/>
    <w:uiPriority w:val="29"/>
    <w:rsid w:val="005105B4"/>
    <w:rPr>
      <w:i/>
      <w:iCs/>
      <w:color w:val="404040" w:themeColor="text1" w:themeTint="BF"/>
    </w:rPr>
  </w:style>
  <w:style w:type="paragraph" w:styleId="ListParagraph">
    <w:name w:val="List Paragraph"/>
    <w:basedOn w:val="Normal"/>
    <w:uiPriority w:val="34"/>
    <w:qFormat/>
    <w:rsid w:val="005105B4"/>
    <w:pPr>
      <w:ind w:left="720"/>
      <w:contextualSpacing/>
    </w:pPr>
  </w:style>
  <w:style w:type="character" w:styleId="IntenseEmphasis">
    <w:name w:val="Intense Emphasis"/>
    <w:basedOn w:val="DefaultParagraphFont"/>
    <w:uiPriority w:val="21"/>
    <w:qFormat/>
    <w:rsid w:val="005105B4"/>
    <w:rPr>
      <w:i/>
      <w:iCs/>
      <w:color w:val="0F4761" w:themeColor="accent1" w:themeShade="BF"/>
    </w:rPr>
  </w:style>
  <w:style w:type="paragraph" w:styleId="IntenseQuote">
    <w:name w:val="Intense Quote"/>
    <w:basedOn w:val="Normal"/>
    <w:next w:val="Normal"/>
    <w:link w:val="IntenseQuoteChar"/>
    <w:uiPriority w:val="30"/>
    <w:qFormat/>
    <w:rsid w:val="00510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5B4"/>
    <w:rPr>
      <w:i/>
      <w:iCs/>
      <w:color w:val="0F4761" w:themeColor="accent1" w:themeShade="BF"/>
    </w:rPr>
  </w:style>
  <w:style w:type="character" w:styleId="IntenseReference">
    <w:name w:val="Intense Reference"/>
    <w:basedOn w:val="DefaultParagraphFont"/>
    <w:uiPriority w:val="32"/>
    <w:qFormat/>
    <w:rsid w:val="00510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Walch</dc:creator>
  <cp:keywords/>
  <dc:description/>
  <cp:lastModifiedBy>sborz@thompsonseniorcenter.org</cp:lastModifiedBy>
  <cp:revision>3</cp:revision>
  <dcterms:created xsi:type="dcterms:W3CDTF">2026-06-26T12:35:00Z</dcterms:created>
  <dcterms:modified xsi:type="dcterms:W3CDTF">2026-06-26T12:36:00Z</dcterms:modified>
</cp:coreProperties>
</file>